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D24" w14:textId="5A5744CB" w:rsidR="00F84A60" w:rsidRPr="00FC2B1B" w:rsidRDefault="00F84A60" w:rsidP="00F84A60">
      <w:pPr>
        <w:rPr>
          <w:rFonts w:asciiTheme="minorHAnsi" w:hAnsiTheme="minorHAnsi" w:cstheme="minorHAnsi"/>
          <w:b/>
          <w:bCs/>
        </w:rPr>
      </w:pPr>
      <w:r w:rsidRPr="00FC2B1B">
        <w:rPr>
          <w:rFonts w:asciiTheme="minorHAnsi" w:hAnsiTheme="minorHAnsi" w:cstheme="minorHAnsi"/>
        </w:rPr>
        <w:t xml:space="preserve">Email completed form to: </w:t>
      </w:r>
      <w:hyperlink r:id="rId10" w:history="1">
        <w:r w:rsidR="00C850B2" w:rsidRPr="00575E9F">
          <w:rPr>
            <w:rStyle w:val="Hyperlink"/>
            <w:rFonts w:asciiTheme="minorHAnsi" w:hAnsiTheme="minorHAnsi" w:cstheme="minorHAnsi"/>
            <w:b/>
            <w:bCs/>
          </w:rPr>
          <w:t>referrals@nafsiyat.org.uk</w:t>
        </w:r>
      </w:hyperlink>
    </w:p>
    <w:p w14:paraId="2036E35D" w14:textId="77777777" w:rsidR="00F84A60" w:rsidRDefault="00F84A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2301"/>
        <w:gridCol w:w="2301"/>
      </w:tblGrid>
      <w:tr w:rsidR="00AC366B" w:rsidRPr="00AC366B" w14:paraId="00631A09" w14:textId="77777777" w:rsidTr="00AC366B">
        <w:trPr>
          <w:trHeight w:val="454"/>
        </w:trPr>
        <w:tc>
          <w:tcPr>
            <w:tcW w:w="9736" w:type="dxa"/>
            <w:gridSpan w:val="3"/>
            <w:vAlign w:val="center"/>
          </w:tcPr>
          <w:p w14:paraId="55A04425" w14:textId="0D78FCC6" w:rsidR="00AC366B" w:rsidRPr="00AC366B" w:rsidRDefault="00AC366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Referral:</w:t>
            </w:r>
          </w:p>
        </w:tc>
      </w:tr>
      <w:tr w:rsidR="00FC2B1B" w:rsidRPr="00AC366B" w14:paraId="301B0868" w14:textId="77777777" w:rsidTr="00C8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054453" w14:textId="7463CBFD" w:rsidR="00FC2B1B" w:rsidRPr="00AC366B" w:rsidRDefault="00FC2B1B" w:rsidP="00A23540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Client Information</w:t>
            </w:r>
          </w:p>
        </w:tc>
      </w:tr>
      <w:tr w:rsidR="00FC2B1B" w:rsidRPr="00AC366B" w14:paraId="67EC2DBE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4066" w14:textId="0428BB65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06D9" w14:textId="39E3AE2E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FE1B" w14:textId="0E36B1C2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NHS Number:</w:t>
            </w:r>
          </w:p>
        </w:tc>
      </w:tr>
      <w:tr w:rsidR="00FC2B1B" w:rsidRPr="00AC366B" w14:paraId="7E0E8B84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8FEB" w14:textId="77777777" w:rsidR="00FC2B1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Current Address:</w:t>
            </w:r>
          </w:p>
          <w:p w14:paraId="5D4B967E" w14:textId="77777777" w:rsidR="00645027" w:rsidRDefault="00645027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483835" w14:textId="45EE1260" w:rsidR="00645027" w:rsidRPr="00AC366B" w:rsidRDefault="00645027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A5E" w14:textId="741EF425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9F526" w14:textId="6D6CB058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Marital Status</w:t>
            </w:r>
          </w:p>
        </w:tc>
      </w:tr>
      <w:tr w:rsidR="00FC2B1B" w:rsidRPr="00AC366B" w14:paraId="20E00FA7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5960" w14:textId="359D33FA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19724" w14:textId="1808ADB5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Main Language Spoken:</w:t>
            </w:r>
          </w:p>
        </w:tc>
      </w:tr>
      <w:tr w:rsidR="00FC2B1B" w:rsidRPr="00AC366B" w14:paraId="2BA7696A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4DAA" w14:textId="77777777" w:rsidR="00FC2B1B" w:rsidRPr="00AC366B" w:rsidRDefault="00FC2B1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Mobile: </w:t>
            </w:r>
          </w:p>
          <w:p w14:paraId="1E0117A5" w14:textId="3D0052BE" w:rsidR="00FC2B1B" w:rsidRPr="00AC366B" w:rsidRDefault="00FC2B1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you provide a mobile number, we will assume it is ok to leave a message/text. Please tick if not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1BA5E" w14:textId="5943C5D0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FC2B1B" w:rsidRPr="00AC366B" w14:paraId="57332354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466D" w14:textId="77777777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A0ADA" w14:textId="77777777" w:rsidR="00FC2B1B" w:rsidRPr="00AC366B" w:rsidRDefault="00FC2B1B" w:rsidP="00A23540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Any disability/access requirements? </w:t>
            </w:r>
            <w:r w:rsidRPr="00AC366B">
              <w:rPr>
                <w:rFonts w:ascii="Calibri" w:hAnsi="Calibri" w:cs="Calibri"/>
                <w:sz w:val="22"/>
                <w:szCs w:val="22"/>
              </w:rPr>
              <w:br/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89F2F93" w14:textId="77777777" w:rsidR="00FC2B1B" w:rsidRPr="00AC366B" w:rsidRDefault="00FC2B1B" w:rsidP="00A2354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9DCD062" w14:textId="23319C8F" w:rsidR="00A23540" w:rsidRPr="00AC366B" w:rsidRDefault="00FC2B1B" w:rsidP="00A2354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YES, please specify:</w:t>
            </w:r>
          </w:p>
        </w:tc>
      </w:tr>
      <w:tr w:rsidR="00FC2B1B" w:rsidRPr="00AC366B" w14:paraId="6D895D92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579C" w14:textId="1FFCB6DF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Home Telephone:</w:t>
            </w:r>
          </w:p>
        </w:tc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98D2B" w14:textId="44A18784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B1B" w:rsidRPr="00AC366B" w14:paraId="29B7373F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0FBB" w14:textId="679710FB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10E87" w14:textId="77777777" w:rsidR="00FC2B1B" w:rsidRPr="00AC366B" w:rsidRDefault="00FC2B1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B" w:rsidRPr="00AC366B" w14:paraId="07794121" w14:textId="77777777" w:rsidTr="0064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B6E1" w14:textId="6E47DDBC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Name of GP:</w:t>
            </w:r>
          </w:p>
        </w:tc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147B8" w14:textId="5C5CE911" w:rsidR="00AC366B" w:rsidRPr="00AC366B" w:rsidRDefault="00645027" w:rsidP="00645027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Availability:</w:t>
            </w:r>
          </w:p>
        </w:tc>
      </w:tr>
      <w:tr w:rsidR="00AC366B" w:rsidRPr="00AC366B" w14:paraId="5451F01C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7F6C" w14:textId="553CE019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Address:</w:t>
            </w:r>
          </w:p>
        </w:tc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73890" w14:textId="77777777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B" w:rsidRPr="00AC366B" w14:paraId="766A3E15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6F23" w14:textId="63941EE1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Postcode:</w:t>
            </w:r>
          </w:p>
        </w:tc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43460" w14:textId="77777777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B" w:rsidRPr="00AC366B" w14:paraId="2B9A1D72" w14:textId="77777777" w:rsidTr="00AC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99118D" w14:textId="0AAF15D1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Telephone:</w:t>
            </w:r>
          </w:p>
        </w:tc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E37A8" w14:textId="77777777" w:rsidR="00AC366B" w:rsidRPr="00AC366B" w:rsidRDefault="00AC366B" w:rsidP="00FC2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354134" w14:textId="77777777" w:rsidR="006B4CFA" w:rsidRDefault="006B4CFA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A27A6" w:rsidRPr="00AC366B" w14:paraId="01785A96" w14:textId="77777777" w:rsidTr="00411853">
        <w:trPr>
          <w:trHeight w:val="454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01AA6885" w14:textId="77777777" w:rsidR="00DA27A6" w:rsidRPr="00AC366B" w:rsidRDefault="00DA27A6" w:rsidP="00411853">
            <w:pPr>
              <w:rPr>
                <w:rFonts w:ascii="Calibri" w:hAnsi="Calibri" w:cs="Calibri"/>
                <w:b/>
                <w:bCs/>
              </w:rPr>
            </w:pPr>
            <w:bookmarkStart w:id="0" w:name="_Hlk138859941"/>
            <w:r>
              <w:rPr>
                <w:rFonts w:ascii="Calibri" w:hAnsi="Calibri" w:cs="Calibri"/>
                <w:b/>
                <w:bCs/>
              </w:rPr>
              <w:t>Living/Social Circumstances</w:t>
            </w:r>
          </w:p>
        </w:tc>
      </w:tr>
      <w:tr w:rsidR="00DA27A6" w:rsidRPr="00AC366B" w14:paraId="57199B74" w14:textId="77777777" w:rsidTr="00143794">
        <w:trPr>
          <w:trHeight w:val="454"/>
        </w:trPr>
        <w:tc>
          <w:tcPr>
            <w:tcW w:w="9736" w:type="dxa"/>
            <w:vAlign w:val="center"/>
          </w:tcPr>
          <w:p w14:paraId="0137DCAD" w14:textId="77777777" w:rsidR="00DA27A6" w:rsidRPr="00AC366B" w:rsidRDefault="00DA27A6" w:rsidP="004118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Employment Status:</w:t>
            </w:r>
          </w:p>
        </w:tc>
      </w:tr>
      <w:tr w:rsidR="00091744" w:rsidRPr="00AC366B" w14:paraId="37951C6E" w14:textId="77777777" w:rsidTr="00143794">
        <w:trPr>
          <w:trHeight w:val="454"/>
        </w:trPr>
        <w:tc>
          <w:tcPr>
            <w:tcW w:w="9736" w:type="dxa"/>
            <w:vAlign w:val="center"/>
          </w:tcPr>
          <w:p w14:paraId="4DDD2304" w14:textId="20DB556B" w:rsidR="00091744" w:rsidRDefault="00091744" w:rsidP="004118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Division:</w:t>
            </w:r>
          </w:p>
        </w:tc>
      </w:tr>
      <w:tr w:rsidR="00091744" w:rsidRPr="00AC366B" w14:paraId="72CCB18D" w14:textId="77777777" w:rsidTr="00143794">
        <w:trPr>
          <w:trHeight w:val="454"/>
        </w:trPr>
        <w:tc>
          <w:tcPr>
            <w:tcW w:w="9736" w:type="dxa"/>
            <w:vAlign w:val="center"/>
          </w:tcPr>
          <w:p w14:paraId="6E3E9AFC" w14:textId="26B9E56E" w:rsidR="00091744" w:rsidRDefault="00091744" w:rsidP="004118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Service:</w:t>
            </w:r>
          </w:p>
        </w:tc>
      </w:tr>
      <w:tr w:rsidR="00091744" w:rsidRPr="00AC366B" w14:paraId="0675932A" w14:textId="77777777" w:rsidTr="00143794">
        <w:trPr>
          <w:trHeight w:val="454"/>
        </w:trPr>
        <w:tc>
          <w:tcPr>
            <w:tcW w:w="9736" w:type="dxa"/>
            <w:vAlign w:val="center"/>
          </w:tcPr>
          <w:p w14:paraId="58BDDA89" w14:textId="1C0B3594" w:rsidR="00091744" w:rsidRDefault="00091744" w:rsidP="004118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Band:</w:t>
            </w:r>
          </w:p>
        </w:tc>
      </w:tr>
      <w:tr w:rsidR="00DA27A6" w14:paraId="615C1A33" w14:textId="77777777" w:rsidTr="00143794">
        <w:trPr>
          <w:trHeight w:val="454"/>
        </w:trPr>
        <w:tc>
          <w:tcPr>
            <w:tcW w:w="9736" w:type="dxa"/>
            <w:vAlign w:val="center"/>
          </w:tcPr>
          <w:p w14:paraId="0C6D8A37" w14:textId="77777777" w:rsidR="00DA27A6" w:rsidRDefault="00DA27A6" w:rsidP="004118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Situation:</w:t>
            </w:r>
          </w:p>
        </w:tc>
      </w:tr>
      <w:bookmarkEnd w:id="0"/>
    </w:tbl>
    <w:p w14:paraId="69A02D8B" w14:textId="77777777" w:rsidR="00FC2B1B" w:rsidRPr="00AC366B" w:rsidRDefault="00FC2B1B" w:rsidP="00FC2B1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FC2B1B" w:rsidRPr="00AC366B" w14:paraId="088BE95F" w14:textId="77777777" w:rsidTr="00AC366B">
        <w:trPr>
          <w:trHeight w:val="454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5D28FD57" w14:textId="636B021E" w:rsidR="00FC2B1B" w:rsidRPr="00AC366B" w:rsidRDefault="00FC2B1B" w:rsidP="00A23540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Are you receiving help from other services?</w:t>
            </w:r>
          </w:p>
        </w:tc>
      </w:tr>
      <w:tr w:rsidR="00FC2B1B" w:rsidRPr="00AC366B" w14:paraId="0BA8382C" w14:textId="77777777" w:rsidTr="00AC366B">
        <w:trPr>
          <w:trHeight w:val="1077"/>
        </w:trPr>
        <w:tc>
          <w:tcPr>
            <w:tcW w:w="9736" w:type="dxa"/>
            <w:gridSpan w:val="2"/>
            <w:vAlign w:val="center"/>
          </w:tcPr>
          <w:p w14:paraId="57FEE8CD" w14:textId="77777777" w:rsidR="00AC366B" w:rsidRPr="00AC366B" w:rsidRDefault="00AC366B" w:rsidP="00AC366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5777908" w14:textId="77777777" w:rsidR="00AC366B" w:rsidRPr="00AC366B" w:rsidRDefault="00AC366B" w:rsidP="00AC366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AC1E62D" w14:textId="29DDACF1" w:rsidR="00143794" w:rsidRPr="00AC366B" w:rsidRDefault="00FC2B1B" w:rsidP="00AC366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give details:</w:t>
            </w:r>
          </w:p>
        </w:tc>
      </w:tr>
      <w:tr w:rsidR="00DA27A6" w:rsidRPr="00AC366B" w14:paraId="10B2295B" w14:textId="77777777" w:rsidTr="00411853">
        <w:trPr>
          <w:trHeight w:val="454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3713E12C" w14:textId="77777777" w:rsidR="00DA27A6" w:rsidRPr="00AC366B" w:rsidRDefault="00DA27A6" w:rsidP="004118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Referral Information</w:t>
            </w:r>
          </w:p>
        </w:tc>
      </w:tr>
      <w:tr w:rsidR="00DA27A6" w:rsidRPr="00AC366B" w14:paraId="69631EEB" w14:textId="77777777" w:rsidTr="00091744">
        <w:trPr>
          <w:trHeight w:val="2551"/>
        </w:trPr>
        <w:tc>
          <w:tcPr>
            <w:tcW w:w="2434" w:type="dxa"/>
            <w:vAlign w:val="center"/>
          </w:tcPr>
          <w:p w14:paraId="1DE94FC4" w14:textId="77777777" w:rsidR="00DA27A6" w:rsidRPr="00AC366B" w:rsidRDefault="00DA27A6" w:rsidP="002A5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give a brief reason for the referral:</w:t>
            </w:r>
          </w:p>
        </w:tc>
        <w:tc>
          <w:tcPr>
            <w:tcW w:w="7302" w:type="dxa"/>
            <w:vAlign w:val="center"/>
          </w:tcPr>
          <w:p w14:paraId="1AA5E587" w14:textId="77777777" w:rsidR="00DA27A6" w:rsidRPr="00AC366B" w:rsidRDefault="00DA27A6" w:rsidP="004118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A6" w14:paraId="71F93F93" w14:textId="77777777" w:rsidTr="00091744">
        <w:trPr>
          <w:trHeight w:val="2551"/>
        </w:trPr>
        <w:tc>
          <w:tcPr>
            <w:tcW w:w="2434" w:type="dxa"/>
            <w:vAlign w:val="center"/>
          </w:tcPr>
          <w:p w14:paraId="1AA60407" w14:textId="77777777" w:rsidR="00DA27A6" w:rsidRDefault="00DA27A6" w:rsidP="002A5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2"/>
                <w:szCs w:val="22"/>
              </w:rPr>
              <w:t>Background history (previous diagnoses, hospital admissions, treatment, self-harm, or previous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960">
              <w:rPr>
                <w:rFonts w:ascii="Calibri" w:hAnsi="Calibri" w:cs="Calibri"/>
                <w:sz w:val="22"/>
                <w:szCs w:val="22"/>
              </w:rPr>
              <w:t>suicide attempts):</w:t>
            </w:r>
          </w:p>
        </w:tc>
        <w:tc>
          <w:tcPr>
            <w:tcW w:w="7302" w:type="dxa"/>
            <w:vAlign w:val="center"/>
          </w:tcPr>
          <w:p w14:paraId="6DF52E2C" w14:textId="77777777" w:rsidR="00DA27A6" w:rsidRDefault="00DA27A6" w:rsidP="004118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A6" w:rsidRPr="00371960" w14:paraId="03930AE0" w14:textId="77777777" w:rsidTr="00091744">
        <w:trPr>
          <w:trHeight w:val="2551"/>
        </w:trPr>
        <w:tc>
          <w:tcPr>
            <w:tcW w:w="2434" w:type="dxa"/>
            <w:vAlign w:val="center"/>
          </w:tcPr>
          <w:p w14:paraId="0208D255" w14:textId="77777777" w:rsidR="00DA27A6" w:rsidRPr="00371960" w:rsidRDefault="00DA27A6" w:rsidP="002A5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2"/>
                <w:szCs w:val="22"/>
              </w:rPr>
              <w:t>Prescribed medication:</w:t>
            </w:r>
          </w:p>
        </w:tc>
        <w:tc>
          <w:tcPr>
            <w:tcW w:w="7302" w:type="dxa"/>
            <w:vAlign w:val="center"/>
          </w:tcPr>
          <w:p w14:paraId="2779B7F5" w14:textId="77777777" w:rsidR="00DA27A6" w:rsidRPr="00371960" w:rsidRDefault="00DA27A6" w:rsidP="004118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C5EA3F" w14:textId="77777777" w:rsidR="00DA27A6" w:rsidRDefault="00DA27A6" w:rsidP="00FC2B1B">
      <w:pPr>
        <w:rPr>
          <w:rFonts w:ascii="Calibri" w:hAnsi="Calibri" w:cs="Calibri"/>
          <w:sz w:val="22"/>
          <w:szCs w:val="22"/>
        </w:rPr>
      </w:pPr>
    </w:p>
    <w:p w14:paraId="24A86FC7" w14:textId="5F15E7D6" w:rsidR="002A5F81" w:rsidRPr="00371960" w:rsidRDefault="002A5F81" w:rsidP="002A5F81">
      <w:pPr>
        <w:jc w:val="center"/>
        <w:rPr>
          <w:rFonts w:asciiTheme="minorHAnsi" w:hAnsiTheme="minorHAnsi" w:cstheme="minorHAnsi"/>
          <w:b/>
          <w:bCs/>
        </w:rPr>
      </w:pPr>
      <w:r w:rsidRPr="00371960">
        <w:rPr>
          <w:rFonts w:asciiTheme="minorHAnsi" w:hAnsiTheme="minorHAnsi" w:cstheme="minorHAnsi"/>
          <w:b/>
          <w:bCs/>
        </w:rPr>
        <w:t xml:space="preserve">Please attach additional information if helpful (e.g., assessment reports) and send completed form to </w:t>
      </w:r>
      <w:hyperlink r:id="rId11" w:history="1">
        <w:r w:rsidR="006B0151" w:rsidRPr="00E15E20">
          <w:rPr>
            <w:rStyle w:val="Hyperlink"/>
            <w:rFonts w:asciiTheme="minorHAnsi" w:hAnsiTheme="minorHAnsi" w:cstheme="minorHAnsi"/>
            <w:b/>
            <w:bCs/>
          </w:rPr>
          <w:t>referrals@nafsiyat.org.uk</w:t>
        </w:r>
      </w:hyperlink>
      <w:r w:rsidR="006B0151">
        <w:rPr>
          <w:rFonts w:asciiTheme="minorHAnsi" w:hAnsiTheme="minorHAnsi" w:cstheme="minorHAnsi"/>
          <w:b/>
          <w:bCs/>
        </w:rPr>
        <w:t xml:space="preserve"> </w:t>
      </w:r>
    </w:p>
    <w:p w14:paraId="6CD4EDBF" w14:textId="77777777" w:rsidR="002A5F81" w:rsidRPr="00371960" w:rsidRDefault="002A5F81" w:rsidP="002A5F81">
      <w:pPr>
        <w:jc w:val="center"/>
        <w:rPr>
          <w:rFonts w:asciiTheme="minorHAnsi" w:hAnsiTheme="minorHAnsi" w:cstheme="minorHAnsi"/>
          <w:b/>
          <w:bCs/>
        </w:rPr>
      </w:pPr>
    </w:p>
    <w:p w14:paraId="3FB1AB07" w14:textId="77777777" w:rsidR="002A5F81" w:rsidRDefault="002A5F81" w:rsidP="002A5F81">
      <w:pPr>
        <w:jc w:val="center"/>
        <w:rPr>
          <w:rFonts w:asciiTheme="minorHAnsi" w:hAnsiTheme="minorHAnsi" w:cstheme="minorHAnsi"/>
          <w:b/>
          <w:bCs/>
        </w:rPr>
      </w:pPr>
      <w:r w:rsidRPr="00371960">
        <w:rPr>
          <w:rFonts w:asciiTheme="minorHAnsi" w:hAnsiTheme="minorHAnsi" w:cstheme="minorHAnsi"/>
          <w:b/>
          <w:bCs/>
        </w:rPr>
        <w:t>Please note: the parking at Nafsiyat is limited and there are no childcare facilities.</w:t>
      </w:r>
    </w:p>
    <w:p w14:paraId="1DFB0216" w14:textId="77777777" w:rsidR="002A5F81" w:rsidRDefault="002A5F81" w:rsidP="002A5F81">
      <w:pPr>
        <w:rPr>
          <w:rFonts w:ascii="Calibri" w:hAnsi="Calibri" w:cs="Calibri"/>
          <w:sz w:val="22"/>
          <w:szCs w:val="22"/>
        </w:rPr>
      </w:pPr>
    </w:p>
    <w:p w14:paraId="5679D070" w14:textId="27C254B6" w:rsidR="00AC366B" w:rsidRPr="00AC366B" w:rsidRDefault="002A5F81" w:rsidP="002A5F8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OF FORM</w:t>
      </w:r>
    </w:p>
    <w:sectPr w:rsidR="00AC366B" w:rsidRPr="00AC366B" w:rsidSect="00F84A60">
      <w:headerReference w:type="default" r:id="rId12"/>
      <w:footerReference w:type="default" r:id="rId13"/>
      <w:pgSz w:w="11906" w:h="16838"/>
      <w:pgMar w:top="851" w:right="1077" w:bottom="709" w:left="107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B90E" w14:textId="77777777" w:rsidR="00C74551" w:rsidRDefault="00C74551" w:rsidP="00BB59F2">
      <w:r>
        <w:separator/>
      </w:r>
    </w:p>
  </w:endnote>
  <w:endnote w:type="continuationSeparator" w:id="0">
    <w:p w14:paraId="50414EF0" w14:textId="77777777" w:rsidR="00C74551" w:rsidRDefault="00C74551" w:rsidP="00B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670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3540D9" w14:textId="42182E67" w:rsidR="00AC366B" w:rsidRDefault="00AC366B" w:rsidP="00143794">
            <w:pPr>
              <w:pStyle w:val="Footer"/>
              <w:jc w:val="center"/>
            </w:pPr>
          </w:p>
          <w:p w14:paraId="4328909D" w14:textId="227BA352" w:rsidR="00FC2B1B" w:rsidRDefault="00BB59F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574C79A" w14:textId="77777777" w:rsidR="00FC2B1B" w:rsidRDefault="00FC2B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14:paraId="1BCAB462" w14:textId="77777777" w:rsidR="00FC2B1B" w:rsidRPr="003D3339" w:rsidRDefault="00FC2B1B" w:rsidP="00FC2B1B">
            <w:pP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 xml:space="preserve">Postal address: Nafsiyat Intercultural Therapy Centre, Unit 4, </w:t>
            </w:r>
            <w: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Lysander Mews, Lysander Grove, N19 3QP</w:t>
            </w:r>
          </w:p>
          <w:p w14:paraId="4A76C92D" w14:textId="77777777" w:rsidR="00FC2B1B" w:rsidRPr="008B2236" w:rsidRDefault="00FC2B1B" w:rsidP="00FC2B1B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Tel: 020 7263 6947</w:t>
            </w:r>
          </w:p>
          <w:p w14:paraId="53EE8283" w14:textId="77777777" w:rsidR="00AC366B" w:rsidRDefault="00AC366B" w:rsidP="00AC366B">
            <w:pPr>
              <w:pStyle w:val="Footer"/>
            </w:pPr>
          </w:p>
          <w:p w14:paraId="0A46CE50" w14:textId="252D3F9F" w:rsidR="00BB59F2" w:rsidRDefault="00000000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0925" w14:textId="77777777" w:rsidR="00C74551" w:rsidRDefault="00C74551" w:rsidP="00BB59F2">
      <w:r>
        <w:separator/>
      </w:r>
    </w:p>
  </w:footnote>
  <w:footnote w:type="continuationSeparator" w:id="0">
    <w:p w14:paraId="22DCAA73" w14:textId="77777777" w:rsidR="00C74551" w:rsidRDefault="00C74551" w:rsidP="00BB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A79B" w14:textId="0CB615FB" w:rsidR="00BC7543" w:rsidRDefault="00BC7543" w:rsidP="00BC7543">
    <w:pPr>
      <w:pStyle w:val="Header"/>
      <w:jc w:val="right"/>
    </w:pPr>
  </w:p>
  <w:p w14:paraId="1072DD0C" w14:textId="40760212" w:rsidR="00BC7543" w:rsidRDefault="00BC7543" w:rsidP="00BC7543">
    <w:pPr>
      <w:pStyle w:val="Header"/>
      <w:jc w:val="right"/>
    </w:pPr>
    <w:r w:rsidRPr="006B26BD">
      <w:rPr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EE9A27" wp14:editId="0A3A35BF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828925" cy="969645"/>
              <wp:effectExtent l="0" t="0" r="9525" b="1905"/>
              <wp:wrapSquare wrapText="bothSides"/>
              <wp:docPr id="52395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969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8296" w14:textId="3BE425D8" w:rsidR="00BC7543" w:rsidRDefault="00BC7543" w:rsidP="00BC7543">
                          <w:pP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Nafsiyat - </w:t>
                          </w:r>
                          <w:r w:rsidRPr="00F25026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Mersey Care </w:t>
                          </w:r>
                        </w:p>
                        <w:p w14:paraId="78932841" w14:textId="31C98289" w:rsidR="00BC7543" w:rsidRPr="00F25026" w:rsidRDefault="00BC7543" w:rsidP="00BC7543">
                          <w:pP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Self</w:t>
                          </w:r>
                          <w:r w:rsidRPr="00F25026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-Referral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E9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pt;width:222.75pt;height:76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" filled="f" stroked="f">
              <v:textbox inset="0,0,0,0">
                <w:txbxContent>
                  <w:p w14:paraId="1AA18296" w14:textId="3BE425D8" w:rsidR="00BC7543" w:rsidRDefault="00BC7543" w:rsidP="00BC7543">
                    <w:pP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Nafsiyat - </w:t>
                    </w:r>
                    <w:r w:rsidRPr="00F25026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Mersey Care </w:t>
                    </w:r>
                  </w:p>
                  <w:p w14:paraId="78932841" w14:textId="31C98289" w:rsidR="00BC7543" w:rsidRPr="00F25026" w:rsidRDefault="00BC7543" w:rsidP="00BC7543">
                    <w:pP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Self</w:t>
                    </w:r>
                    <w:r w:rsidRPr="00F25026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-Referral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59F2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5169762" wp14:editId="7EBA7F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04875" cy="904875"/>
          <wp:effectExtent l="0" t="0" r="9525" b="9525"/>
          <wp:wrapSquare wrapText="bothSides"/>
          <wp:docPr id="936292618" name="Picture 936292618" descr="Nafsiyat Intercultural Therapy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fsiyat Intercultural Therapy Cent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Nafsiyat Intercultural Therapy Centre</w:t>
    </w:r>
  </w:p>
  <w:p w14:paraId="2196D307" w14:textId="77777777" w:rsidR="00BC7543" w:rsidRDefault="00BC7543" w:rsidP="00BC7543">
    <w:pPr>
      <w:pStyle w:val="Header"/>
      <w:jc w:val="right"/>
    </w:pPr>
    <w:r>
      <w:t>Unit 4 Lysander Mews</w:t>
    </w:r>
  </w:p>
  <w:p w14:paraId="322A79D4" w14:textId="77777777" w:rsidR="00BC7543" w:rsidRDefault="00BC7543" w:rsidP="00BC7543">
    <w:pPr>
      <w:pStyle w:val="Header"/>
      <w:jc w:val="right"/>
    </w:pPr>
    <w:r>
      <w:t>London N19 3QP</w:t>
    </w:r>
  </w:p>
  <w:p w14:paraId="22907C08" w14:textId="77777777" w:rsidR="00BC7543" w:rsidRPr="006B26BD" w:rsidRDefault="00BC7543" w:rsidP="00BC7543">
    <w:pPr>
      <w:pStyle w:val="Header"/>
      <w:jc w:val="right"/>
      <w:rPr>
        <w:sz w:val="12"/>
        <w:szCs w:val="12"/>
      </w:rPr>
    </w:pPr>
  </w:p>
  <w:p w14:paraId="1BF2F35C" w14:textId="77777777" w:rsidR="00BC7543" w:rsidRDefault="00BC7543" w:rsidP="00BC7543">
    <w:pPr>
      <w:pStyle w:val="Header"/>
      <w:jc w:val="right"/>
    </w:pPr>
    <w:r w:rsidRPr="002C5080">
      <w:t>admin@nafsiyat.org.uk</w:t>
    </w:r>
  </w:p>
  <w:p w14:paraId="7F389665" w14:textId="36FB24E2" w:rsidR="00BC7543" w:rsidRPr="00F25026" w:rsidRDefault="00BC7543" w:rsidP="00BC7543">
    <w:pPr>
      <w:pStyle w:val="Header"/>
      <w:jc w:val="right"/>
    </w:pPr>
    <w:r>
      <w:t>020 7263 6947</w:t>
    </w:r>
  </w:p>
  <w:p w14:paraId="45FE71D1" w14:textId="77777777" w:rsidR="00BC7543" w:rsidRDefault="00BC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A8E"/>
    <w:multiLevelType w:val="hybridMultilevel"/>
    <w:tmpl w:val="B34E3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3F08"/>
    <w:multiLevelType w:val="hybridMultilevel"/>
    <w:tmpl w:val="B34E3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63592">
    <w:abstractNumId w:val="0"/>
  </w:num>
  <w:num w:numId="2" w16cid:durableId="68571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2"/>
    <w:rsid w:val="00091744"/>
    <w:rsid w:val="00143794"/>
    <w:rsid w:val="0015793D"/>
    <w:rsid w:val="00227D03"/>
    <w:rsid w:val="00264EB4"/>
    <w:rsid w:val="002A5F81"/>
    <w:rsid w:val="00306D4E"/>
    <w:rsid w:val="003747C6"/>
    <w:rsid w:val="00393A92"/>
    <w:rsid w:val="00424C02"/>
    <w:rsid w:val="00495C85"/>
    <w:rsid w:val="005B3701"/>
    <w:rsid w:val="00645027"/>
    <w:rsid w:val="006B0151"/>
    <w:rsid w:val="006B4CFA"/>
    <w:rsid w:val="00710AD8"/>
    <w:rsid w:val="0085519E"/>
    <w:rsid w:val="008A2D05"/>
    <w:rsid w:val="00A23540"/>
    <w:rsid w:val="00AC366B"/>
    <w:rsid w:val="00B60504"/>
    <w:rsid w:val="00BB59F2"/>
    <w:rsid w:val="00BC7543"/>
    <w:rsid w:val="00BF51D7"/>
    <w:rsid w:val="00C74551"/>
    <w:rsid w:val="00C850B2"/>
    <w:rsid w:val="00CA0E17"/>
    <w:rsid w:val="00CB0176"/>
    <w:rsid w:val="00CE2F79"/>
    <w:rsid w:val="00D4130C"/>
    <w:rsid w:val="00DA27A6"/>
    <w:rsid w:val="00E31175"/>
    <w:rsid w:val="00EE48C1"/>
    <w:rsid w:val="00F84A60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BE28C"/>
  <w15:chartTrackingRefBased/>
  <w15:docId w15:val="{9214C908-BBC8-49AB-8D11-0C74C7D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B59F2"/>
  </w:style>
  <w:style w:type="paragraph" w:styleId="Footer">
    <w:name w:val="footer"/>
    <w:basedOn w:val="Normal"/>
    <w:link w:val="Foot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B59F2"/>
  </w:style>
  <w:style w:type="table" w:styleId="TableGrid">
    <w:name w:val="Table Grid"/>
    <w:basedOn w:val="TableNormal"/>
    <w:uiPriority w:val="39"/>
    <w:rsid w:val="00BB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0504"/>
  </w:style>
  <w:style w:type="character" w:customStyle="1" w:styleId="eop">
    <w:name w:val="eop"/>
    <w:basedOn w:val="DefaultParagraphFont"/>
    <w:rsid w:val="00B60504"/>
  </w:style>
  <w:style w:type="paragraph" w:styleId="ListParagraph">
    <w:name w:val="List Paragraph"/>
    <w:basedOn w:val="Normal"/>
    <w:uiPriority w:val="34"/>
    <w:qFormat/>
    <w:rsid w:val="00D41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uiPriority w:val="99"/>
    <w:unhideWhenUsed/>
    <w:rsid w:val="00FC2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nafsiya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ferrals@nafsiy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ca185-9621-4959-8980-c7cb1f10f7fa" xsi:nil="true"/>
    <lcf76f155ced4ddcb4097134ff3c332f xmlns="ee6e4fb2-1c7e-4885-afe9-5639be6e1a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AC8637AAA414AA221CA1196484DDD" ma:contentTypeVersion="17" ma:contentTypeDescription="Create a new document." ma:contentTypeScope="" ma:versionID="81b904837015f2e31d5fe3736b43fa57">
  <xsd:schema xmlns:xsd="http://www.w3.org/2001/XMLSchema" xmlns:xs="http://www.w3.org/2001/XMLSchema" xmlns:p="http://schemas.microsoft.com/office/2006/metadata/properties" xmlns:ns2="ee6e4fb2-1c7e-4885-afe9-5639be6e1a79" xmlns:ns3="5f1ca185-9621-4959-8980-c7cb1f10f7fa" targetNamespace="http://schemas.microsoft.com/office/2006/metadata/properties" ma:root="true" ma:fieldsID="ba2f4b563cdc3b8e5ff377d87439a69c" ns2:_="" ns3:_="">
    <xsd:import namespace="ee6e4fb2-1c7e-4885-afe9-5639be6e1a79"/>
    <xsd:import namespace="5f1ca185-9621-4959-8980-c7cb1f10f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4fb2-1c7e-4885-afe9-5639be6e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73d5a4-47ef-4ba5-ba9d-16f4fcc69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a185-9621-4959-8980-c7cb1f10f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8e850-75bc-4569-9284-93f761a0c447}" ma:internalName="TaxCatchAll" ma:showField="CatchAllData" ma:web="5f1ca185-9621-4959-8980-c7cb1f10f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3ABBE-B953-47F1-AA95-3F544FDBC6E5}">
  <ds:schemaRefs>
    <ds:schemaRef ds:uri="http://schemas.microsoft.com/office/2006/metadata/properties"/>
    <ds:schemaRef ds:uri="http://schemas.microsoft.com/office/infopath/2007/PartnerControls"/>
    <ds:schemaRef ds:uri="5f1ca185-9621-4959-8980-c7cb1f10f7fa"/>
    <ds:schemaRef ds:uri="ee6e4fb2-1c7e-4885-afe9-5639be6e1a79"/>
  </ds:schemaRefs>
</ds:datastoreItem>
</file>

<file path=customXml/itemProps2.xml><?xml version="1.0" encoding="utf-8"?>
<ds:datastoreItem xmlns:ds="http://schemas.openxmlformats.org/officeDocument/2006/customXml" ds:itemID="{7816792F-7A7C-4489-BDE9-2778AAF0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7D26A-E215-4EB7-8755-C3F7D4C9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4fb2-1c7e-4885-afe9-5639be6e1a79"/>
    <ds:schemaRef ds:uri="5f1ca185-9621-4959-8980-c7cb1f10f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924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Ghafoor</dc:creator>
  <cp:keywords/>
  <dc:description/>
  <cp:lastModifiedBy>Ahmad Abu Dahech</cp:lastModifiedBy>
  <cp:revision>7</cp:revision>
  <cp:lastPrinted>2023-06-28T14:47:00Z</cp:lastPrinted>
  <dcterms:created xsi:type="dcterms:W3CDTF">2023-06-28T13:58:00Z</dcterms:created>
  <dcterms:modified xsi:type="dcterms:W3CDTF">2023-12-13T12:00:00Z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891afac123e37db6ef82ced172f828267ad6b2cfbdb122e141f3877e2d12e60f</vt:lpwstr>
  </property>
  <property fmtid="{D5CDD505-2E9C-101B-9397-08002B2CF9AE}" pid="3" name="ContentTypeId">
    <vt:lpwstr>0x010100EB6AC8637AAA414AA221CA1196484DDD</vt:lpwstr>
  </property>
</Properties>
</file>